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920"/>
      </w:tblGrid>
      <w:tr w:rsidR="00746DA6" w:rsidRPr="00812954" w:rsidTr="005C49E6">
        <w:tc>
          <w:tcPr>
            <w:tcW w:w="5920" w:type="dxa"/>
          </w:tcPr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ЧЕК-ЛИСТ 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о состоянии здоровья ребенка 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_______________________________________________________________________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(ФИО ребенка полностью)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класс _____________ на  «____» _________20</w:t>
            </w:r>
            <w:r w:rsidR="00482973" w:rsidRPr="00812954">
              <w:rPr>
                <w:b/>
                <w:sz w:val="16"/>
                <w:szCs w:val="16"/>
              </w:rPr>
              <w:t>20</w:t>
            </w:r>
            <w:r w:rsidRPr="00812954">
              <w:rPr>
                <w:b/>
                <w:sz w:val="16"/>
                <w:szCs w:val="16"/>
              </w:rPr>
              <w:t xml:space="preserve"> г. 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1.</w:t>
            </w:r>
            <w:r w:rsidRPr="00812954">
              <w:rPr>
                <w:b/>
                <w:sz w:val="14"/>
                <w:szCs w:val="14"/>
              </w:rPr>
              <w:tab/>
              <w:t xml:space="preserve">Имеется ли у ребенка повышенная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температура тела утром (&gt; 37,0° С)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</w:t>
            </w:r>
            <w:r w:rsidRPr="00812954">
              <w:rPr>
                <w:b/>
                <w:sz w:val="14"/>
                <w:szCs w:val="14"/>
              </w:rPr>
              <w:t xml:space="preserve">   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2.</w:t>
            </w:r>
            <w:r w:rsidRPr="00812954">
              <w:rPr>
                <w:b/>
                <w:sz w:val="14"/>
                <w:szCs w:val="14"/>
              </w:rPr>
              <w:tab/>
              <w:t xml:space="preserve">Имелась ли у ребенка повышенная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температура тела вечером накануне (&gt; 37,0° С)                                      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3.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у ребенка признаки ОРВИ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(слабость, озноб, першение в горле, заложенность носа, насморк)   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4.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признаки ОРВИ у членов семьи или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совместно проживающих с ребенком лиц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</w:t>
            </w:r>
            <w:r w:rsidRPr="00812954">
              <w:rPr>
                <w:b/>
                <w:sz w:val="14"/>
                <w:szCs w:val="14"/>
              </w:rPr>
              <w:t xml:space="preserve">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5.  Был ли у ребенка контакт с больными или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зараженными </w:t>
            </w:r>
            <w:r w:rsidRPr="00812954">
              <w:rPr>
                <w:b/>
                <w:sz w:val="14"/>
                <w:szCs w:val="14"/>
                <w:lang w:val="en-US"/>
              </w:rPr>
              <w:t>COVID</w:t>
            </w:r>
            <w:r w:rsidRPr="00812954">
              <w:rPr>
                <w:b/>
                <w:sz w:val="14"/>
                <w:szCs w:val="14"/>
              </w:rPr>
              <w:t>-19 за истекшие сутки                                            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6. Был ли у ребенка контакт с лицами, находящимися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на карантине, за истекшие сутки                                                               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7. Выезжал ли ребенок за пределы региона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 истекшие сутки                          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   – да/нет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8. Если выезжал, то на каком транспорте ______________________________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EC3CE9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Об уголовной ответственности за нарушение санитарно-эпидемиологических </w:t>
            </w:r>
          </w:p>
          <w:p w:rsidR="00EC3CE9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правил, предусмотренной статьей  236 Уголовного кодекса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Российской Федерации, предупрежден(-а). 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«_____» ____________ 2020 г.             ____________          _________________</w:t>
            </w:r>
          </w:p>
          <w:p w:rsidR="00746DA6" w:rsidRPr="00812954" w:rsidRDefault="00746DA6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                                                                  (подпись)                   (расшифровка)</w:t>
            </w:r>
          </w:p>
          <w:p w:rsidR="00746DA6" w:rsidRPr="00812954" w:rsidRDefault="00746DA6" w:rsidP="00B34DDB">
            <w:pPr>
              <w:tabs>
                <w:tab w:val="left" w:pos="426"/>
              </w:tabs>
              <w:ind w:left="284"/>
              <w:rPr>
                <w:b/>
              </w:rPr>
            </w:pPr>
            <w:r w:rsidRPr="0081295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920" w:type="dxa"/>
          </w:tcPr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ЧЕК-ЛИСТ 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о состоянии здоровья ребенка 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_______________________________________________________________________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(ФИО ребенка полностью)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класс _____________ на  «____» _________20</w:t>
            </w:r>
            <w:r w:rsidR="00482973" w:rsidRPr="00812954">
              <w:rPr>
                <w:b/>
                <w:sz w:val="16"/>
                <w:szCs w:val="16"/>
              </w:rPr>
              <w:t>20</w:t>
            </w:r>
            <w:r w:rsidRPr="00812954">
              <w:rPr>
                <w:b/>
                <w:sz w:val="16"/>
                <w:szCs w:val="16"/>
              </w:rPr>
              <w:t xml:space="preserve">г. </w:t>
            </w:r>
          </w:p>
          <w:p w:rsidR="00746DA6" w:rsidRPr="00812954" w:rsidRDefault="00746DA6" w:rsidP="00746D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1.</w:t>
            </w:r>
            <w:r w:rsidRPr="00812954">
              <w:rPr>
                <w:b/>
                <w:sz w:val="14"/>
                <w:szCs w:val="14"/>
              </w:rPr>
              <w:tab/>
              <w:t xml:space="preserve">Имеется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температура тела утром (&gt; 37,0° С)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2.</w:t>
            </w:r>
            <w:r w:rsidRPr="00812954">
              <w:rPr>
                <w:b/>
                <w:sz w:val="14"/>
                <w:szCs w:val="14"/>
              </w:rPr>
              <w:tab/>
              <w:t xml:space="preserve">Имелась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температура тела вечером накануне (&gt; 37,0° С)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3.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у ребенка признаки ОРВИ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(слабость, озноб, першение в горле, заложенность носа, насморк)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4.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признаки ОРВИ у членов семьи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совместно проживающих с ребенком лиц   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5.  Был ли у ребенка контакт с больными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зараженными </w:t>
            </w:r>
            <w:r w:rsidRPr="00812954">
              <w:rPr>
                <w:b/>
                <w:sz w:val="14"/>
                <w:szCs w:val="14"/>
                <w:lang w:val="en-US"/>
              </w:rPr>
              <w:t>COVID</w:t>
            </w:r>
            <w:r w:rsidRPr="00812954">
              <w:rPr>
                <w:b/>
                <w:sz w:val="14"/>
                <w:szCs w:val="14"/>
              </w:rPr>
              <w:t>-19 за истекшие сутки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6. Был ли у ребенка контакт с лицами, находящимися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на карантине, за истекшие сутки                   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7. Выезжал ли ребенок за пределы региона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 истекшие сутки                              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8. Если выезжал, то на каком транспорте ______________________________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Об уголовной ответственности за нарушение санитарно-эпидемиологических </w:t>
            </w: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правил, предусмотренной статьей  236 Уголовного кодекса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Российской Федерации, предупрежден(-а).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«_____» ____________ 2020 г.             ____________          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                                                                  (подпись)                   (расшифровка)</w:t>
            </w:r>
          </w:p>
          <w:p w:rsidR="00746DA6" w:rsidRPr="00812954" w:rsidRDefault="00B34DDB" w:rsidP="00B34DDB">
            <w:pPr>
              <w:shd w:val="clear" w:color="auto" w:fill="FFFFFF"/>
              <w:tabs>
                <w:tab w:val="left" w:pos="142"/>
              </w:tabs>
              <w:jc w:val="both"/>
              <w:rPr>
                <w:b/>
              </w:rPr>
            </w:pPr>
            <w:r w:rsidRPr="00812954">
              <w:rPr>
                <w:b/>
                <w:sz w:val="28"/>
                <w:szCs w:val="28"/>
              </w:rPr>
              <w:br w:type="page"/>
            </w:r>
          </w:p>
        </w:tc>
      </w:tr>
      <w:tr w:rsidR="00746DA6" w:rsidRPr="00812954" w:rsidTr="005C49E6">
        <w:tc>
          <w:tcPr>
            <w:tcW w:w="5920" w:type="dxa"/>
          </w:tcPr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ЧЕК-ЛИСТ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о состоянии здоровья ребенка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_______________________________________________________________________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(ФИО ребенка полностью)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класс _____________ на  «____» _________20</w:t>
            </w:r>
            <w:r w:rsidR="00482973" w:rsidRPr="00812954">
              <w:rPr>
                <w:b/>
                <w:sz w:val="16"/>
                <w:szCs w:val="16"/>
              </w:rPr>
              <w:t>20</w:t>
            </w:r>
            <w:r w:rsidRPr="00812954">
              <w:rPr>
                <w:b/>
                <w:sz w:val="16"/>
                <w:szCs w:val="16"/>
              </w:rPr>
              <w:t xml:space="preserve">г.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1.</w:t>
            </w:r>
            <w:r w:rsidRPr="00812954">
              <w:rPr>
                <w:b/>
                <w:sz w:val="14"/>
                <w:szCs w:val="14"/>
              </w:rPr>
              <w:tab/>
              <w:t xml:space="preserve">Имеется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температура тела утром (&gt; 37,0° С)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2.</w:t>
            </w:r>
            <w:r w:rsidRPr="00812954">
              <w:rPr>
                <w:b/>
                <w:sz w:val="14"/>
                <w:szCs w:val="14"/>
              </w:rPr>
              <w:tab/>
              <w:t xml:space="preserve">Имелась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температура тела вечером накануне (&gt; 37,0° С)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3.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у ребенка признаки ОРВИ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(слабость, озноб, першение в горле, заложенность носа, насморк)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4.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признаки ОРВИ у членов семьи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совместно проживающих с ребенком лиц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</w:t>
            </w:r>
            <w:r w:rsidRPr="00812954">
              <w:rPr>
                <w:b/>
                <w:sz w:val="14"/>
                <w:szCs w:val="14"/>
              </w:rPr>
              <w:t xml:space="preserve">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5.  Был ли у ребенка контакт с больными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зараженными </w:t>
            </w:r>
            <w:r w:rsidRPr="00812954">
              <w:rPr>
                <w:b/>
                <w:sz w:val="14"/>
                <w:szCs w:val="14"/>
                <w:lang w:val="en-US"/>
              </w:rPr>
              <w:t>COVID</w:t>
            </w:r>
            <w:r w:rsidRPr="00812954">
              <w:rPr>
                <w:b/>
                <w:sz w:val="14"/>
                <w:szCs w:val="14"/>
              </w:rPr>
              <w:t>-19 за истекшие сутки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6. Был ли у ребенка контакт с лицами, находящимися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на карантине, за истекшие сутки                   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7. Выезжал ли ребенок за пределы региона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 истекшие сутки                              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 </w:t>
            </w:r>
            <w:r w:rsidRPr="00812954">
              <w:rPr>
                <w:b/>
                <w:sz w:val="14"/>
                <w:szCs w:val="14"/>
              </w:rPr>
              <w:t>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8. Если выезжал, то на каком транспорте ______________________________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5B49B5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Об уголовной ответственности за нарушение санитарно-эпидемиологических правил, предусмотренной статьей  236 Уголовного кодекса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Российской Федерации, предупрежден(-а).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«_____» ____________ 2020 г.             ____________          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                                                                  (подпись)                   (расшифровка)</w:t>
            </w:r>
          </w:p>
          <w:p w:rsidR="00746DA6" w:rsidRPr="00812954" w:rsidRDefault="00B34DDB" w:rsidP="00B34DDB">
            <w:pPr>
              <w:rPr>
                <w:b/>
              </w:rPr>
            </w:pPr>
            <w:r w:rsidRPr="00812954">
              <w:rPr>
                <w:b/>
                <w:sz w:val="28"/>
                <w:szCs w:val="28"/>
              </w:rPr>
              <w:br w:type="page"/>
            </w:r>
            <w:r w:rsidR="00746DA6" w:rsidRPr="0081295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920" w:type="dxa"/>
          </w:tcPr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ЧЕК-ЛИСТ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о состоянии здоровья ребенка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_______________________________________________________________________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(ФИО ребенка полностью)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класс _____________ на  «____» _________20</w:t>
            </w:r>
            <w:r w:rsidR="00482973" w:rsidRPr="00812954">
              <w:rPr>
                <w:b/>
                <w:sz w:val="16"/>
                <w:szCs w:val="16"/>
              </w:rPr>
              <w:t>20</w:t>
            </w:r>
            <w:r w:rsidRPr="00812954">
              <w:rPr>
                <w:b/>
                <w:sz w:val="16"/>
                <w:szCs w:val="16"/>
              </w:rPr>
              <w:t xml:space="preserve">г.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1.</w:t>
            </w:r>
            <w:r w:rsidRPr="00812954">
              <w:rPr>
                <w:b/>
                <w:sz w:val="14"/>
                <w:szCs w:val="14"/>
              </w:rPr>
              <w:tab/>
              <w:t xml:space="preserve">Имеется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температура тела утром (&gt; 37,0° С)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2.</w:t>
            </w:r>
            <w:r w:rsidRPr="00812954">
              <w:rPr>
                <w:b/>
                <w:sz w:val="14"/>
                <w:szCs w:val="14"/>
              </w:rPr>
              <w:tab/>
              <w:t xml:space="preserve">Имелась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температура тела вечером накануне (&gt; 37,0° С)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3.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у ребенка признаки ОРВИ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(слабость, озноб, першение в горле, заложенность носа, насморк)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4.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признаки ОРВИ у членов семьи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совместно проживающих с ребенком лиц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</w:t>
            </w:r>
            <w:r w:rsidRPr="00812954">
              <w:rPr>
                <w:b/>
                <w:sz w:val="14"/>
                <w:szCs w:val="14"/>
              </w:rPr>
              <w:t xml:space="preserve">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5.  Был ли у ребенка контакт с больными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зараженными </w:t>
            </w:r>
            <w:r w:rsidRPr="00812954">
              <w:rPr>
                <w:b/>
                <w:sz w:val="14"/>
                <w:szCs w:val="14"/>
                <w:lang w:val="en-US"/>
              </w:rPr>
              <w:t>COVID</w:t>
            </w:r>
            <w:r w:rsidRPr="00812954">
              <w:rPr>
                <w:b/>
                <w:sz w:val="14"/>
                <w:szCs w:val="14"/>
              </w:rPr>
              <w:t>-19 за истекшие сутки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6. Был ли у ребенка контакт с лицами, находящимися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на карантине, за истекшие сутки                   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7. Выезжал ли ребенок за пределы региона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 истекшие сутки                             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8. Если выезжал, то на каком транспорте ______________________________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Об уголовной ответственности за нарушение санитарно-эпидемиологических </w:t>
            </w: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правил, предусмотренной статьей  236 Уголовного кодекса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Российской Федерации, предупрежден(-а).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«_____» ____________ 2020 г.             ____________          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                                                                  (подпись)                   (расшифровка)</w:t>
            </w:r>
          </w:p>
          <w:p w:rsidR="00746DA6" w:rsidRPr="00812954" w:rsidRDefault="00B34DDB" w:rsidP="00B34DDB">
            <w:pPr>
              <w:rPr>
                <w:b/>
              </w:rPr>
            </w:pPr>
            <w:r w:rsidRPr="00812954">
              <w:rPr>
                <w:b/>
                <w:sz w:val="28"/>
                <w:szCs w:val="28"/>
              </w:rPr>
              <w:br w:type="page"/>
            </w:r>
            <w:r w:rsidR="00746DA6" w:rsidRPr="00812954">
              <w:rPr>
                <w:b/>
                <w:sz w:val="28"/>
                <w:szCs w:val="28"/>
              </w:rPr>
              <w:br w:type="page"/>
            </w:r>
            <w:r w:rsidR="00746DA6" w:rsidRPr="00812954">
              <w:rPr>
                <w:b/>
                <w:sz w:val="28"/>
                <w:szCs w:val="28"/>
              </w:rPr>
              <w:br w:type="page"/>
            </w:r>
          </w:p>
        </w:tc>
      </w:tr>
      <w:tr w:rsidR="00746DA6" w:rsidRPr="00812954" w:rsidTr="005C49E6">
        <w:tc>
          <w:tcPr>
            <w:tcW w:w="5920" w:type="dxa"/>
          </w:tcPr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ЧЕК-ЛИСТ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о состоянии здоровья ребенка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_______________________________________________________________________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(ФИО ребенка полностью)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класс _____________ на  «____» _________20</w:t>
            </w:r>
            <w:r w:rsidR="00482973" w:rsidRPr="00812954">
              <w:rPr>
                <w:b/>
                <w:sz w:val="16"/>
                <w:szCs w:val="16"/>
              </w:rPr>
              <w:t>20</w:t>
            </w:r>
            <w:r w:rsidRPr="00812954">
              <w:rPr>
                <w:b/>
                <w:sz w:val="16"/>
                <w:szCs w:val="16"/>
              </w:rPr>
              <w:t xml:space="preserve">г.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1.</w:t>
            </w:r>
            <w:r w:rsidRPr="00812954">
              <w:rPr>
                <w:b/>
                <w:sz w:val="14"/>
                <w:szCs w:val="14"/>
              </w:rPr>
              <w:tab/>
              <w:t xml:space="preserve">Имеется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температура тела утром (&gt; 37,0° С)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2.</w:t>
            </w:r>
            <w:r w:rsidRPr="00812954">
              <w:rPr>
                <w:b/>
                <w:sz w:val="14"/>
                <w:szCs w:val="14"/>
              </w:rPr>
              <w:tab/>
              <w:t xml:space="preserve">Имелась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температура тела вечером накануне (&gt; 37,0° С)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3.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у ребенка признаки ОРВИ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(слабость, озноб, першение в горле, заложенность носа, насморк)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4.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признаки ОРВИ у членов семьи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совместно проживающих с ребенком лиц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</w:t>
            </w:r>
            <w:r w:rsidRPr="00812954">
              <w:rPr>
                <w:b/>
                <w:sz w:val="14"/>
                <w:szCs w:val="14"/>
              </w:rPr>
              <w:t xml:space="preserve">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5.  Был ли у ребенка контакт с больными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зараженными </w:t>
            </w:r>
            <w:r w:rsidRPr="00812954">
              <w:rPr>
                <w:b/>
                <w:sz w:val="14"/>
                <w:szCs w:val="14"/>
                <w:lang w:val="en-US"/>
              </w:rPr>
              <w:t>COVID</w:t>
            </w:r>
            <w:r w:rsidRPr="00812954">
              <w:rPr>
                <w:b/>
                <w:sz w:val="14"/>
                <w:szCs w:val="14"/>
              </w:rPr>
              <w:t>-19 за истекшие сутки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6. Был ли у ребенка контакт с лицами, находящимися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на карантине, за истекшие сутки                   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7. Выезжал ли ребенок за пределы региона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 истекшие сутки                              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8. Если выезжал, то на каком транспорте ______________________________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Об уголовной ответственности за нарушение санитарно-эпидемиологических </w:t>
            </w: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правил, предусмотренной статьей  236 Уголовного кодекса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Российской Федерации, предупрежден(-а).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«_____» ____________ 2020 г.             ____________          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                                                                  (подпись)                   (расшифровка)</w:t>
            </w:r>
          </w:p>
          <w:p w:rsidR="00746DA6" w:rsidRPr="00812954" w:rsidRDefault="00B34DDB" w:rsidP="00B34DDB">
            <w:pPr>
              <w:rPr>
                <w:b/>
              </w:rPr>
            </w:pPr>
            <w:r w:rsidRPr="00812954">
              <w:rPr>
                <w:b/>
                <w:sz w:val="28"/>
                <w:szCs w:val="28"/>
              </w:rPr>
              <w:br w:type="page"/>
            </w:r>
            <w:r w:rsidR="00746DA6" w:rsidRPr="0081295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920" w:type="dxa"/>
          </w:tcPr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ЧЕК-ЛИСТ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о состоянии здоровья ребенка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_______________________________________________________________________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>(ФИО ребенка полностью)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12954">
              <w:rPr>
                <w:b/>
                <w:sz w:val="16"/>
                <w:szCs w:val="16"/>
              </w:rPr>
              <w:t xml:space="preserve">класс _____________ на  «____» _________20___ г. </w:t>
            </w:r>
          </w:p>
          <w:p w:rsidR="00746DA6" w:rsidRPr="00812954" w:rsidRDefault="00746DA6" w:rsidP="000B361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1.</w:t>
            </w:r>
            <w:r w:rsidRPr="00812954">
              <w:rPr>
                <w:b/>
                <w:sz w:val="14"/>
                <w:szCs w:val="14"/>
              </w:rPr>
              <w:tab/>
              <w:t xml:space="preserve">Имеется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температура тела утром (&gt; 37,0° С)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2.</w:t>
            </w:r>
            <w:r w:rsidRPr="00812954">
              <w:rPr>
                <w:b/>
                <w:sz w:val="14"/>
                <w:szCs w:val="14"/>
              </w:rPr>
              <w:tab/>
              <w:t xml:space="preserve">Имелась ли у ребенка повышенная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температура тела вечером накануне (&gt; 37,0° С)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3.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у ребенка признаки ОРВИ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(слабость, озноб, першение в горле, заложенность носа, насморк)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4.</w:t>
            </w:r>
            <w:r w:rsidRPr="00812954">
              <w:rPr>
                <w:b/>
                <w:sz w:val="14"/>
                <w:szCs w:val="14"/>
              </w:rPr>
              <w:tab/>
              <w:t xml:space="preserve">Есть ли признаки ОРВИ у членов семьи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совместно проживающих с ребенком лиц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</w:t>
            </w:r>
            <w:r w:rsidRPr="00812954">
              <w:rPr>
                <w:b/>
                <w:sz w:val="14"/>
                <w:szCs w:val="14"/>
              </w:rPr>
              <w:t xml:space="preserve">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5.  Был ли у ребенка контакт с больными или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зараженными </w:t>
            </w:r>
            <w:r w:rsidRPr="00812954">
              <w:rPr>
                <w:b/>
                <w:sz w:val="14"/>
                <w:szCs w:val="14"/>
                <w:lang w:val="en-US"/>
              </w:rPr>
              <w:t>COVID</w:t>
            </w:r>
            <w:r w:rsidRPr="00812954">
              <w:rPr>
                <w:b/>
                <w:sz w:val="14"/>
                <w:szCs w:val="14"/>
              </w:rPr>
              <w:t>-19 за истекшие сутки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6. Был ли у ребенка контакт с лицами, находящимися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на карантине, за истекшие сутки                                                               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7. Выезжал ли ребенок за пределы региона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за истекшие сутки                                                                                       </w:t>
            </w:r>
            <w:r w:rsidR="00812954">
              <w:rPr>
                <w:b/>
                <w:sz w:val="14"/>
                <w:szCs w:val="14"/>
              </w:rPr>
              <w:t xml:space="preserve">  </w:t>
            </w:r>
            <w:r w:rsidRPr="00812954">
              <w:rPr>
                <w:b/>
                <w:sz w:val="14"/>
                <w:szCs w:val="14"/>
              </w:rPr>
              <w:t xml:space="preserve"> – да/нет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8. Если выезжал, то на каком транспорте ______________________________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Об уголовной ответственности за нарушение санитарно-эпидемиологических </w:t>
            </w:r>
          </w:p>
          <w:p w:rsidR="00EC3CE9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правил, предусмотренной статьей  236 Уголовного кодекса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Российской Федерации, предупрежден(-а). 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>«_____» ____________ 2020 г.             ____________          _________________</w:t>
            </w:r>
          </w:p>
          <w:p w:rsidR="00B34DDB" w:rsidRPr="00812954" w:rsidRDefault="00B34DDB" w:rsidP="00B34DDB">
            <w:pPr>
              <w:shd w:val="clear" w:color="auto" w:fill="FFFFFF"/>
              <w:tabs>
                <w:tab w:val="left" w:pos="426"/>
              </w:tabs>
              <w:ind w:left="284"/>
              <w:jc w:val="both"/>
              <w:rPr>
                <w:b/>
                <w:sz w:val="14"/>
                <w:szCs w:val="14"/>
              </w:rPr>
            </w:pPr>
            <w:r w:rsidRPr="00812954">
              <w:rPr>
                <w:b/>
                <w:sz w:val="14"/>
                <w:szCs w:val="14"/>
              </w:rPr>
              <w:t xml:space="preserve">                                                                  (подпись)                   (расшифровка)</w:t>
            </w:r>
          </w:p>
          <w:p w:rsidR="00746DA6" w:rsidRPr="00812954" w:rsidRDefault="00B34DDB" w:rsidP="00B34DDB">
            <w:pPr>
              <w:rPr>
                <w:b/>
              </w:rPr>
            </w:pPr>
            <w:r w:rsidRPr="00812954">
              <w:rPr>
                <w:b/>
                <w:sz w:val="28"/>
                <w:szCs w:val="28"/>
              </w:rPr>
              <w:br w:type="page"/>
            </w:r>
          </w:p>
        </w:tc>
      </w:tr>
    </w:tbl>
    <w:p w:rsidR="00847D53" w:rsidRPr="00812954" w:rsidRDefault="00847D53">
      <w:pPr>
        <w:rPr>
          <w:b/>
        </w:rPr>
      </w:pPr>
    </w:p>
    <w:sectPr w:rsidR="00847D53" w:rsidRPr="00812954" w:rsidSect="005C49E6">
      <w:pgSz w:w="11906" w:h="16838"/>
      <w:pgMar w:top="426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A7E"/>
    <w:rsid w:val="003721CB"/>
    <w:rsid w:val="00405ABE"/>
    <w:rsid w:val="00482973"/>
    <w:rsid w:val="005B49B5"/>
    <w:rsid w:val="005C49E6"/>
    <w:rsid w:val="00746DA6"/>
    <w:rsid w:val="00812954"/>
    <w:rsid w:val="00847D53"/>
    <w:rsid w:val="00B34DDB"/>
    <w:rsid w:val="00EA7A7E"/>
    <w:rsid w:val="00E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734-29B2-7A48-8279-6F6B97E2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ЧетвериковаНВ</dc:creator>
  <cp:lastModifiedBy>Гость</cp:lastModifiedBy>
  <cp:revision>2</cp:revision>
  <cp:lastPrinted>2020-08-25T10:18:00Z</cp:lastPrinted>
  <dcterms:created xsi:type="dcterms:W3CDTF">2020-08-31T11:28:00Z</dcterms:created>
  <dcterms:modified xsi:type="dcterms:W3CDTF">2020-08-31T11:28:00Z</dcterms:modified>
</cp:coreProperties>
</file>